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528" w14:textId="76F7204C" w:rsidR="006C471C" w:rsidRPr="000C3D8F" w:rsidRDefault="00DF4494">
      <w:pPr>
        <w:rPr>
          <w:b/>
          <w:bCs/>
          <w:sz w:val="40"/>
          <w:szCs w:val="40"/>
          <w:u w:val="single"/>
        </w:rPr>
      </w:pPr>
      <w:r w:rsidRPr="000C3D8F">
        <w:rPr>
          <w:b/>
          <w:bCs/>
          <w:sz w:val="40"/>
          <w:szCs w:val="40"/>
          <w:u w:val="single"/>
        </w:rPr>
        <w:t>MIDTERM EXAM REVIEW</w:t>
      </w:r>
    </w:p>
    <w:p w14:paraId="35AE6A16" w14:textId="72BC39CF" w:rsidR="00476763" w:rsidRPr="00476763" w:rsidRDefault="00601606" w:rsidP="00476763">
      <w:pPr>
        <w:ind w:firstLine="720"/>
        <w:rPr>
          <w:sz w:val="40"/>
          <w:szCs w:val="40"/>
        </w:rPr>
      </w:pPr>
      <w:r>
        <w:rPr>
          <w:sz w:val="40"/>
          <w:szCs w:val="40"/>
        </w:rPr>
        <w:t>MIDTERM</w:t>
      </w:r>
      <w:r w:rsidR="00476763" w:rsidRPr="00476763">
        <w:rPr>
          <w:sz w:val="40"/>
          <w:szCs w:val="40"/>
        </w:rPr>
        <w:t xml:space="preserve"> </w:t>
      </w:r>
      <w:r w:rsidR="00476763">
        <w:rPr>
          <w:sz w:val="40"/>
          <w:szCs w:val="40"/>
        </w:rPr>
        <w:t>I</w:t>
      </w:r>
      <w:r w:rsidR="00476763" w:rsidRPr="00476763">
        <w:rPr>
          <w:sz w:val="40"/>
          <w:szCs w:val="40"/>
        </w:rPr>
        <w:t xml:space="preserve"> – </w:t>
      </w:r>
      <w:r w:rsidR="00476763">
        <w:rPr>
          <w:sz w:val="40"/>
          <w:szCs w:val="40"/>
        </w:rPr>
        <w:t>BONDs</w:t>
      </w:r>
      <w:r w:rsidR="00476763" w:rsidRPr="00476763">
        <w:rPr>
          <w:sz w:val="40"/>
          <w:szCs w:val="40"/>
        </w:rPr>
        <w:t xml:space="preserve">– </w:t>
      </w:r>
      <w:r>
        <w:rPr>
          <w:sz w:val="40"/>
          <w:szCs w:val="40"/>
        </w:rPr>
        <w:t>5</w:t>
      </w:r>
      <w:r w:rsidR="00476763">
        <w:rPr>
          <w:sz w:val="40"/>
          <w:szCs w:val="40"/>
        </w:rPr>
        <w:t>0</w:t>
      </w:r>
      <w:r w:rsidR="00476763" w:rsidRPr="00476763">
        <w:rPr>
          <w:sz w:val="40"/>
          <w:szCs w:val="40"/>
        </w:rPr>
        <w:t>%</w:t>
      </w:r>
    </w:p>
    <w:p w14:paraId="1658BBC9" w14:textId="622908CF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 Bond Price / Invoice Price</w:t>
      </w:r>
    </w:p>
    <w:p w14:paraId="5B43D92B" w14:textId="0D608D59" w:rsidR="00FB4B60" w:rsidRDefault="00FB4B60" w:rsidP="00FB4B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MV of the Bond = Price x 10, Invoice Price = MV + Accrued Interest</w:t>
      </w:r>
    </w:p>
    <w:p w14:paraId="4C1B4C06" w14:textId="55CBF8FE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156DB42C" wp14:editId="0C59C503">
            <wp:extent cx="5943600" cy="51212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D134" w14:textId="00AEF808" w:rsidR="000C3D8F" w:rsidRDefault="000C3D8F" w:rsidP="000C3D8F">
      <w:pPr>
        <w:pStyle w:val="ListParagraph"/>
        <w:ind w:left="2160"/>
        <w:rPr>
          <w:sz w:val="28"/>
          <w:szCs w:val="28"/>
        </w:rPr>
      </w:pPr>
    </w:p>
    <w:p w14:paraId="71F9C739" w14:textId="77777777" w:rsidR="006E29D1" w:rsidRDefault="006E29D1" w:rsidP="000C3D8F">
      <w:pPr>
        <w:pStyle w:val="ListParagraph"/>
        <w:ind w:left="2160"/>
        <w:rPr>
          <w:sz w:val="28"/>
          <w:szCs w:val="28"/>
        </w:rPr>
      </w:pPr>
    </w:p>
    <w:p w14:paraId="15FA26A4" w14:textId="77777777" w:rsidR="00886185" w:rsidRDefault="00886185" w:rsidP="000C3D8F">
      <w:pPr>
        <w:pStyle w:val="ListParagraph"/>
        <w:ind w:left="2160"/>
        <w:rPr>
          <w:sz w:val="28"/>
          <w:szCs w:val="28"/>
        </w:rPr>
      </w:pPr>
    </w:p>
    <w:p w14:paraId="162E0DEB" w14:textId="77777777" w:rsidR="00F2763B" w:rsidRDefault="00F2763B" w:rsidP="000C3D8F">
      <w:pPr>
        <w:pStyle w:val="ListParagraph"/>
        <w:ind w:left="2160"/>
        <w:rPr>
          <w:sz w:val="28"/>
          <w:szCs w:val="28"/>
        </w:rPr>
      </w:pPr>
    </w:p>
    <w:p w14:paraId="6528BA3A" w14:textId="6AE7BB29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YTM, YTC, YTW, Current Yield</w:t>
      </w:r>
      <w:r w:rsidR="00FB4B60">
        <w:rPr>
          <w:sz w:val="28"/>
          <w:szCs w:val="28"/>
        </w:rPr>
        <w:t xml:space="preserve"> – (input Issue Date, Trading Day, Price of </w:t>
      </w:r>
      <w:proofErr w:type="gramStart"/>
      <w:r w:rsidR="00FB4B60">
        <w:rPr>
          <w:sz w:val="28"/>
          <w:szCs w:val="28"/>
        </w:rPr>
        <w:t>The</w:t>
      </w:r>
      <w:proofErr w:type="gramEnd"/>
      <w:r w:rsidR="00FB4B60">
        <w:rPr>
          <w:sz w:val="28"/>
          <w:szCs w:val="28"/>
        </w:rPr>
        <w:t xml:space="preserve"> bond, redemption, frequency, coupon rate)</w:t>
      </w:r>
    </w:p>
    <w:p w14:paraId="57040124" w14:textId="222AC211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7C318E94" wp14:editId="53F0449F">
            <wp:extent cx="5943600" cy="2684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3A13" w14:textId="77777777" w:rsidR="000C3D8F" w:rsidRDefault="000C3D8F" w:rsidP="000C3D8F">
      <w:pPr>
        <w:pStyle w:val="ListParagraph"/>
        <w:ind w:left="1440"/>
        <w:rPr>
          <w:sz w:val="28"/>
          <w:szCs w:val="28"/>
        </w:rPr>
      </w:pPr>
    </w:p>
    <w:p w14:paraId="7E127FE8" w14:textId="551240BB" w:rsidR="0027768C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Price, Duration, Convexity</w:t>
      </w:r>
      <w:r w:rsidR="00FB4B60">
        <w:rPr>
          <w:sz w:val="28"/>
          <w:szCs w:val="28"/>
        </w:rPr>
        <w:t xml:space="preserve"> – Spreadsheet that you need to build)</w:t>
      </w:r>
    </w:p>
    <w:p w14:paraId="6F939704" w14:textId="01DEA63F" w:rsidR="00476763" w:rsidRDefault="000C3D8F" w:rsidP="00476763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1F8FA319" wp14:editId="62134B23">
            <wp:extent cx="5943600" cy="3412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53CB" w14:textId="77777777" w:rsidR="000C3D8F" w:rsidRPr="000C3D8F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t>The formula for calculating the convexity is as follows:</w:t>
      </w:r>
    </w:p>
    <w:p w14:paraId="097356DC" w14:textId="5A8753A0" w:rsidR="000C3D8F" w:rsidRPr="000C3D8F" w:rsidRDefault="000C3D8F" w:rsidP="000C3D8F">
      <w:pPr>
        <w:rPr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Convexity=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(1+y)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 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(1+y)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 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+t)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MV .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51FF0802" w14:textId="2A0F688E" w:rsidR="00476763" w:rsidRPr="00476763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t xml:space="preserve">Where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 xml:space="preserve">is the periodic yield, t is the </w:t>
      </w:r>
      <w:proofErr w:type="gramStart"/>
      <w:r w:rsidRPr="000C3D8F">
        <w:rPr>
          <w:sz w:val="28"/>
          <w:szCs w:val="28"/>
        </w:rPr>
        <w:t>time period</w:t>
      </w:r>
      <w:proofErr w:type="gramEnd"/>
      <w:r w:rsidRPr="000C3D8F">
        <w:rPr>
          <w:sz w:val="28"/>
          <w:szCs w:val="28"/>
        </w:rPr>
        <w:t>, CF is the cash flow payment or the coupon payment, n is the number is periods, and</w:t>
      </w:r>
      <m:oMath>
        <m:r>
          <w:rPr>
            <w:rFonts w:ascii="Cambria Math" w:hAnsi="Cambria Math"/>
            <w:sz w:val="28"/>
            <w:szCs w:val="28"/>
          </w:rPr>
          <m:t> f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>is the frequency of payments per year</w:t>
      </w:r>
    </w:p>
    <w:p w14:paraId="01EA2901" w14:textId="77777777" w:rsidR="00476763" w:rsidRPr="00476763" w:rsidRDefault="00476763" w:rsidP="00476763">
      <w:pPr>
        <w:rPr>
          <w:sz w:val="28"/>
          <w:szCs w:val="28"/>
        </w:rPr>
      </w:pPr>
    </w:p>
    <w:p w14:paraId="3A646527" w14:textId="679CCE0B" w:rsidR="00601606" w:rsidRDefault="00601606" w:rsidP="00601606">
      <w:pPr>
        <w:rPr>
          <w:sz w:val="40"/>
          <w:szCs w:val="40"/>
        </w:rPr>
      </w:pPr>
      <w:r>
        <w:rPr>
          <w:sz w:val="40"/>
          <w:szCs w:val="40"/>
        </w:rPr>
        <w:t>MIDTERM</w:t>
      </w:r>
      <w:r w:rsidRPr="00476763">
        <w:rPr>
          <w:sz w:val="40"/>
          <w:szCs w:val="40"/>
        </w:rPr>
        <w:t xml:space="preserve"> </w:t>
      </w:r>
      <w:r>
        <w:rPr>
          <w:sz w:val="40"/>
          <w:szCs w:val="40"/>
        </w:rPr>
        <w:t>II</w:t>
      </w:r>
      <w:r w:rsidRPr="00476763">
        <w:rPr>
          <w:sz w:val="40"/>
          <w:szCs w:val="40"/>
        </w:rPr>
        <w:t xml:space="preserve"> – </w:t>
      </w:r>
      <w:r>
        <w:rPr>
          <w:sz w:val="40"/>
          <w:szCs w:val="40"/>
        </w:rPr>
        <w:t>LOANs and CLOs</w:t>
      </w:r>
      <w:r w:rsidRPr="00476763">
        <w:rPr>
          <w:sz w:val="40"/>
          <w:szCs w:val="40"/>
        </w:rPr>
        <w:t xml:space="preserve">– </w:t>
      </w:r>
      <w:r>
        <w:rPr>
          <w:sz w:val="40"/>
          <w:szCs w:val="40"/>
        </w:rPr>
        <w:t>50</w:t>
      </w:r>
      <w:r w:rsidRPr="00476763">
        <w:rPr>
          <w:sz w:val="40"/>
          <w:szCs w:val="40"/>
        </w:rPr>
        <w:t>%</w:t>
      </w:r>
    </w:p>
    <w:p w14:paraId="0599649A" w14:textId="5DE567AB" w:rsidR="00FA116B" w:rsidRPr="00476763" w:rsidRDefault="00FA116B" w:rsidP="00601606">
      <w:pPr>
        <w:rPr>
          <w:sz w:val="40"/>
          <w:szCs w:val="40"/>
        </w:rPr>
      </w:pPr>
      <w:r>
        <w:rPr>
          <w:sz w:val="40"/>
          <w:szCs w:val="40"/>
        </w:rPr>
        <w:t>Corporate loans</w:t>
      </w:r>
    </w:p>
    <w:p w14:paraId="69C0E09F" w14:textId="2D122244" w:rsidR="00DF4494" w:rsidRDefault="00F25174" w:rsidP="00DF4494">
      <w:pPr>
        <w:rPr>
          <w:sz w:val="28"/>
          <w:szCs w:val="28"/>
        </w:rPr>
      </w:pPr>
      <w:r w:rsidRPr="00F25174">
        <w:rPr>
          <w:noProof/>
        </w:rPr>
        <w:drawing>
          <wp:inline distT="0" distB="0" distL="0" distR="0" wp14:anchorId="25F972D7" wp14:editId="7C0354EF">
            <wp:extent cx="5943600" cy="2261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0C22" w14:textId="0D41FA2A" w:rsidR="00625E4B" w:rsidRPr="00D950C3" w:rsidRDefault="003C0ED0" w:rsidP="00DF4494">
      <w:pPr>
        <w:rPr>
          <w:sz w:val="20"/>
          <w:szCs w:val="20"/>
        </w:rPr>
      </w:pPr>
      <w:r w:rsidRPr="00D950C3">
        <w:rPr>
          <w:sz w:val="20"/>
          <w:szCs w:val="20"/>
        </w:rPr>
        <w:t xml:space="preserve">OID </w:t>
      </w:r>
      <w:r w:rsidR="002E3B1B" w:rsidRPr="00D950C3">
        <w:rPr>
          <w:sz w:val="20"/>
          <w:szCs w:val="20"/>
        </w:rPr>
        <w:t xml:space="preserve">Loan Yield = LIBOR + </w:t>
      </w:r>
      <w:r w:rsidR="00342A1A" w:rsidRPr="00D950C3">
        <w:rPr>
          <w:sz w:val="20"/>
          <w:szCs w:val="20"/>
        </w:rPr>
        <w:t>Spread + (100% - OID)/4</w:t>
      </w:r>
      <w:r w:rsidR="004C37E9">
        <w:rPr>
          <w:sz w:val="20"/>
          <w:szCs w:val="20"/>
        </w:rPr>
        <w:t xml:space="preserve"> years</w:t>
      </w:r>
    </w:p>
    <w:p w14:paraId="034CF49A" w14:textId="3A76B7B4" w:rsidR="003C0ED0" w:rsidRPr="00D950C3" w:rsidRDefault="003C0ED0" w:rsidP="00DF4494">
      <w:pPr>
        <w:rPr>
          <w:sz w:val="20"/>
          <w:szCs w:val="20"/>
        </w:rPr>
      </w:pPr>
      <w:r w:rsidRPr="00D950C3">
        <w:rPr>
          <w:sz w:val="20"/>
          <w:szCs w:val="20"/>
        </w:rPr>
        <w:t>Market Loan Yield = LIBOR + Spread + (100% - MP</w:t>
      </w:r>
      <w:r w:rsidR="00D950C3" w:rsidRPr="00D950C3">
        <w:rPr>
          <w:sz w:val="20"/>
          <w:szCs w:val="20"/>
        </w:rPr>
        <w:t>)/Avg Life</w:t>
      </w:r>
    </w:p>
    <w:p w14:paraId="13928CED" w14:textId="77777777" w:rsidR="00625E4B" w:rsidRPr="00D950C3" w:rsidRDefault="00625E4B" w:rsidP="00DF4494">
      <w:pPr>
        <w:rPr>
          <w:sz w:val="20"/>
          <w:szCs w:val="20"/>
        </w:rPr>
      </w:pPr>
    </w:p>
    <w:p w14:paraId="3A3BE0F1" w14:textId="344D4666" w:rsidR="00F874D7" w:rsidRPr="00820A18" w:rsidRDefault="00820A18" w:rsidP="00DF4494">
      <w:pPr>
        <w:rPr>
          <w:sz w:val="40"/>
          <w:szCs w:val="40"/>
        </w:rPr>
      </w:pPr>
      <w:r w:rsidRPr="00820A18">
        <w:rPr>
          <w:sz w:val="40"/>
          <w:szCs w:val="40"/>
        </w:rPr>
        <w:lastRenderedPageBreak/>
        <w:t>C</w:t>
      </w:r>
      <w:r>
        <w:rPr>
          <w:sz w:val="40"/>
          <w:szCs w:val="40"/>
        </w:rPr>
        <w:t>LOs</w:t>
      </w:r>
      <w:r w:rsidRPr="00820A18">
        <w:rPr>
          <w:noProof/>
        </w:rPr>
        <w:drawing>
          <wp:inline distT="0" distB="0" distL="0" distR="0" wp14:anchorId="50390BB2" wp14:editId="6C7366E8">
            <wp:extent cx="5943600" cy="3923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ED3D" w14:textId="77777777" w:rsidR="00820A18" w:rsidRDefault="00820A18" w:rsidP="00DF4494">
      <w:pPr>
        <w:rPr>
          <w:sz w:val="28"/>
          <w:szCs w:val="28"/>
        </w:rPr>
      </w:pPr>
    </w:p>
    <w:p w14:paraId="4DB60BB7" w14:textId="5BEC4EAF" w:rsidR="00F874D7" w:rsidRDefault="00F874D7" w:rsidP="00DF4494">
      <w:pPr>
        <w:rPr>
          <w:sz w:val="28"/>
          <w:szCs w:val="28"/>
        </w:rPr>
      </w:pPr>
    </w:p>
    <w:p w14:paraId="13937C4C" w14:textId="1C143898" w:rsidR="00F874D7" w:rsidRDefault="00F874D7" w:rsidP="00DF4494">
      <w:pPr>
        <w:rPr>
          <w:sz w:val="28"/>
          <w:szCs w:val="28"/>
        </w:rPr>
      </w:pPr>
    </w:p>
    <w:p w14:paraId="4ECBCF8C" w14:textId="77777777" w:rsidR="00F874D7" w:rsidRDefault="00F874D7" w:rsidP="00DF4494">
      <w:pPr>
        <w:rPr>
          <w:sz w:val="28"/>
          <w:szCs w:val="28"/>
        </w:rPr>
      </w:pPr>
    </w:p>
    <w:p w14:paraId="5BA49650" w14:textId="77777777" w:rsidR="00DF4494" w:rsidRPr="00DF4494" w:rsidRDefault="00DF4494" w:rsidP="00DF4494">
      <w:pPr>
        <w:rPr>
          <w:sz w:val="28"/>
          <w:szCs w:val="28"/>
        </w:rPr>
      </w:pPr>
    </w:p>
    <w:p w14:paraId="4C5CB7EB" w14:textId="77777777" w:rsidR="00DF4494" w:rsidRPr="00DF4494" w:rsidRDefault="00DF4494">
      <w:pPr>
        <w:rPr>
          <w:sz w:val="28"/>
          <w:szCs w:val="28"/>
        </w:rPr>
      </w:pPr>
    </w:p>
    <w:p w14:paraId="40FACAF0" w14:textId="77777777" w:rsidR="00DF4494" w:rsidRPr="00DF4494" w:rsidRDefault="00DF4494">
      <w:pPr>
        <w:rPr>
          <w:sz w:val="20"/>
          <w:szCs w:val="20"/>
        </w:rPr>
      </w:pPr>
    </w:p>
    <w:sectPr w:rsidR="00DF4494" w:rsidRPr="00DF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660"/>
    <w:multiLevelType w:val="hybridMultilevel"/>
    <w:tmpl w:val="D358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197"/>
    <w:multiLevelType w:val="hybridMultilevel"/>
    <w:tmpl w:val="D382ADCC"/>
    <w:lvl w:ilvl="0" w:tplc="CE34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A2F82"/>
    <w:multiLevelType w:val="hybridMultilevel"/>
    <w:tmpl w:val="A0E86B52"/>
    <w:lvl w:ilvl="0" w:tplc="89B6AE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0745"/>
    <w:multiLevelType w:val="hybridMultilevel"/>
    <w:tmpl w:val="38E8A296"/>
    <w:lvl w:ilvl="0" w:tplc="CD549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4"/>
    <w:rsid w:val="000C3D8F"/>
    <w:rsid w:val="00114D45"/>
    <w:rsid w:val="0027768C"/>
    <w:rsid w:val="002A5B89"/>
    <w:rsid w:val="002E3B1B"/>
    <w:rsid w:val="00342A1A"/>
    <w:rsid w:val="003C0ED0"/>
    <w:rsid w:val="00476763"/>
    <w:rsid w:val="00487881"/>
    <w:rsid w:val="004C37E9"/>
    <w:rsid w:val="005E2A72"/>
    <w:rsid w:val="00601606"/>
    <w:rsid w:val="00625E4B"/>
    <w:rsid w:val="006C471C"/>
    <w:rsid w:val="006D5486"/>
    <w:rsid w:val="006E29D1"/>
    <w:rsid w:val="00820A18"/>
    <w:rsid w:val="00851F1F"/>
    <w:rsid w:val="00860729"/>
    <w:rsid w:val="00886185"/>
    <w:rsid w:val="008B72AF"/>
    <w:rsid w:val="00A1348D"/>
    <w:rsid w:val="00BD2319"/>
    <w:rsid w:val="00C108BE"/>
    <w:rsid w:val="00D950C3"/>
    <w:rsid w:val="00DF4494"/>
    <w:rsid w:val="00E003F4"/>
    <w:rsid w:val="00F25174"/>
    <w:rsid w:val="00F2763B"/>
    <w:rsid w:val="00F874D7"/>
    <w:rsid w:val="00FA116B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C595"/>
  <w15:chartTrackingRefBased/>
  <w15:docId w15:val="{E63CFEB6-4DD1-446D-8FC9-5B938B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19</cp:revision>
  <dcterms:created xsi:type="dcterms:W3CDTF">2021-09-30T17:38:00Z</dcterms:created>
  <dcterms:modified xsi:type="dcterms:W3CDTF">2021-09-30T20:24:00Z</dcterms:modified>
</cp:coreProperties>
</file>