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5287" w14:textId="475B81A5" w:rsidR="006C471C" w:rsidRPr="00B4391D" w:rsidRDefault="005A08BD">
      <w:pPr>
        <w:rPr>
          <w:b/>
          <w:bCs/>
        </w:rPr>
      </w:pPr>
      <w:r w:rsidRPr="00B4391D">
        <w:rPr>
          <w:b/>
          <w:bCs/>
        </w:rPr>
        <w:t>FINAL EXAM REVIEW</w:t>
      </w:r>
    </w:p>
    <w:p w14:paraId="2D13B1DC" w14:textId="77777777" w:rsidR="00645C1C" w:rsidRDefault="00645C1C" w:rsidP="00645C1C">
      <w:pPr>
        <w:pStyle w:val="ListParagraph"/>
        <w:numPr>
          <w:ilvl w:val="0"/>
          <w:numId w:val="1"/>
        </w:numPr>
      </w:pPr>
      <w:r>
        <w:t xml:space="preserve">INPUT: CASE STUDY </w:t>
      </w:r>
    </w:p>
    <w:p w14:paraId="679B032F" w14:textId="77777777" w:rsidR="00645C1C" w:rsidRDefault="00645C1C" w:rsidP="00645C1C">
      <w:pPr>
        <w:pStyle w:val="ListParagraph"/>
      </w:pPr>
      <w:r>
        <w:t>OUTPUT: BUILD THE TRANSACTION SOURCES AND USES AND CALCULATE WACC</w:t>
      </w:r>
    </w:p>
    <w:p w14:paraId="40D6201B" w14:textId="77777777" w:rsidR="00645C1C" w:rsidRDefault="00645C1C" w:rsidP="00645C1C">
      <w:pPr>
        <w:pStyle w:val="ListParagraph"/>
      </w:pPr>
      <w:r>
        <w:t xml:space="preserve"> </w:t>
      </w:r>
    </w:p>
    <w:p w14:paraId="719A7336" w14:textId="2EB4FD11" w:rsidR="00645C1C" w:rsidRDefault="00645C1C" w:rsidP="00645C1C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CASE #1: ALEXANDRIA HOTEL</w:t>
      </w:r>
    </w:p>
    <w:p w14:paraId="4D42E2CA" w14:textId="435D2447" w:rsidR="00645C1C" w:rsidRDefault="00645C1C" w:rsidP="00645C1C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CASE #4: EXPO HOTEL</w:t>
      </w:r>
    </w:p>
    <w:p w14:paraId="1A03491C" w14:textId="77777777" w:rsidR="00645C1C" w:rsidRDefault="00645C1C" w:rsidP="00645C1C">
      <w:pPr>
        <w:pStyle w:val="ListParagraph"/>
        <w:rPr>
          <w:color w:val="FF0000"/>
        </w:rPr>
      </w:pPr>
      <w:r>
        <w:rPr>
          <w:color w:val="FF0000"/>
        </w:rPr>
        <w:t>SPREADSHEET: CASE #5: STEEL DYNAMIC (Public to private LBO)</w:t>
      </w:r>
    </w:p>
    <w:p w14:paraId="10FF4C02" w14:textId="77777777" w:rsidR="00645C1C" w:rsidRDefault="00645C1C" w:rsidP="00645C1C">
      <w:pPr>
        <w:pStyle w:val="ListParagraph"/>
      </w:pPr>
    </w:p>
    <w:p w14:paraId="4B76BF8E" w14:textId="4F7BC332" w:rsidR="00645C1C" w:rsidRDefault="00645C1C" w:rsidP="005A08BD">
      <w:pPr>
        <w:pStyle w:val="ListParagraph"/>
        <w:numPr>
          <w:ilvl w:val="0"/>
          <w:numId w:val="1"/>
        </w:numPr>
      </w:pPr>
      <w:r>
        <w:t>INPUT:  DEBT CAPACITY INFORMATION (EBITDA, BALANCE SHEET, CASH FLOW)</w:t>
      </w:r>
    </w:p>
    <w:p w14:paraId="71917352" w14:textId="03FA1DC6" w:rsidR="00645C1C" w:rsidRDefault="00645C1C" w:rsidP="00645C1C">
      <w:pPr>
        <w:pStyle w:val="ListParagraph"/>
      </w:pPr>
      <w:r>
        <w:t>OUTPUT: DEBT CAPACITY (LEVERAGE, LTV, DCR, LIQUIDATION)</w:t>
      </w:r>
    </w:p>
    <w:p w14:paraId="4B0046C7" w14:textId="77777777" w:rsidR="00645C1C" w:rsidRDefault="00645C1C" w:rsidP="00645C1C">
      <w:pPr>
        <w:pStyle w:val="ListParagraph"/>
        <w:rPr>
          <w:color w:val="FF0000"/>
        </w:rPr>
      </w:pPr>
    </w:p>
    <w:p w14:paraId="20F2462D" w14:textId="63D1991C" w:rsidR="00645C1C" w:rsidRPr="005A08BD" w:rsidRDefault="00645C1C" w:rsidP="00645C1C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CASE #2: </w:t>
      </w:r>
      <w:r w:rsidR="00D359B1">
        <w:rPr>
          <w:color w:val="FF0000"/>
        </w:rPr>
        <w:t>JJ COMPANY</w:t>
      </w:r>
      <w:r>
        <w:rPr>
          <w:color w:val="FF0000"/>
        </w:rPr>
        <w:t xml:space="preserve"> (DEBT CAPACITY)</w:t>
      </w:r>
    </w:p>
    <w:p w14:paraId="4BCC5277" w14:textId="77777777" w:rsidR="00645C1C" w:rsidRDefault="00645C1C" w:rsidP="00645C1C">
      <w:pPr>
        <w:pStyle w:val="ListParagraph"/>
      </w:pPr>
    </w:p>
    <w:p w14:paraId="1C896F6F" w14:textId="6440A77F" w:rsidR="005A08BD" w:rsidRDefault="005A08BD" w:rsidP="005A08BD">
      <w:pPr>
        <w:pStyle w:val="ListParagraph"/>
        <w:numPr>
          <w:ilvl w:val="0"/>
          <w:numId w:val="1"/>
        </w:numPr>
      </w:pPr>
      <w:r>
        <w:t>INPUT: 2 YEARS OF BALANCE SHEET</w:t>
      </w:r>
      <w:r w:rsidR="00D359B1">
        <w:t>,</w:t>
      </w:r>
      <w:r>
        <w:t xml:space="preserve"> 2 YEAR OF INCOME STATEMENT</w:t>
      </w:r>
    </w:p>
    <w:p w14:paraId="7684EC6F" w14:textId="1BA87D0D" w:rsidR="003F7B37" w:rsidRDefault="005A08BD" w:rsidP="005A08BD">
      <w:pPr>
        <w:pStyle w:val="ListParagraph"/>
      </w:pPr>
      <w:r>
        <w:t xml:space="preserve">OUTPUT: RATIO </w:t>
      </w:r>
      <w:r w:rsidR="00D359B1">
        <w:t xml:space="preserve">AND DEBT CAPACITY </w:t>
      </w:r>
      <w:r>
        <w:t xml:space="preserve">ANALYSIS (CHAPTER 15) </w:t>
      </w:r>
    </w:p>
    <w:p w14:paraId="53B5BE47" w14:textId="77777777" w:rsidR="003F7B37" w:rsidRDefault="003F7B37" w:rsidP="005A08BD">
      <w:pPr>
        <w:pStyle w:val="ListParagraph"/>
        <w:rPr>
          <w:color w:val="FF0000"/>
        </w:rPr>
      </w:pPr>
    </w:p>
    <w:p w14:paraId="639F6D51" w14:textId="707E3BD7" w:rsidR="005A08BD" w:rsidRDefault="003F7B37" w:rsidP="005A08BD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 w:rsidR="000D105A">
        <w:rPr>
          <w:color w:val="FF0000"/>
        </w:rPr>
        <w:t xml:space="preserve">: </w:t>
      </w:r>
      <w:r w:rsidR="00FC2614">
        <w:rPr>
          <w:color w:val="FF0000"/>
        </w:rPr>
        <w:t>CASE #</w:t>
      </w:r>
      <w:r w:rsidR="00645C1C">
        <w:rPr>
          <w:color w:val="FF0000"/>
        </w:rPr>
        <w:t>3</w:t>
      </w:r>
      <w:r w:rsidR="00FC2614">
        <w:rPr>
          <w:color w:val="FF0000"/>
        </w:rPr>
        <w:t>: CELERITY TECHNOLOGY</w:t>
      </w:r>
      <w:r w:rsidR="00645C1C">
        <w:rPr>
          <w:color w:val="FF0000"/>
        </w:rPr>
        <w:t xml:space="preserve"> (</w:t>
      </w:r>
      <w:r w:rsidR="00D359B1">
        <w:rPr>
          <w:color w:val="FF0000"/>
        </w:rPr>
        <w:t xml:space="preserve">FINANCIAL </w:t>
      </w:r>
      <w:r w:rsidR="002356E1">
        <w:rPr>
          <w:color w:val="FF0000"/>
        </w:rPr>
        <w:t>RATIOS)</w:t>
      </w:r>
    </w:p>
    <w:p w14:paraId="4006B8C8" w14:textId="13F346EC" w:rsidR="00A158B6" w:rsidRDefault="00A158B6" w:rsidP="005A08BD">
      <w:pPr>
        <w:pStyle w:val="ListParagraph"/>
        <w:rPr>
          <w:color w:val="FF0000"/>
        </w:rPr>
      </w:pPr>
      <w:r>
        <w:rPr>
          <w:color w:val="FF0000"/>
        </w:rPr>
        <w:t xml:space="preserve">SPREADSHEET: CASE </w:t>
      </w:r>
      <w:r w:rsidR="002356E1">
        <w:rPr>
          <w:color w:val="FF0000"/>
        </w:rPr>
        <w:t>#7: CELERITY TECHNOLOGY (CASH FLOW)</w:t>
      </w:r>
    </w:p>
    <w:p w14:paraId="41F85884" w14:textId="4E106DD9" w:rsidR="00D359B1" w:rsidRPr="005A08BD" w:rsidRDefault="00D359B1" w:rsidP="005A08BD">
      <w:pPr>
        <w:pStyle w:val="ListParagraph"/>
        <w:rPr>
          <w:color w:val="FF0000"/>
        </w:rPr>
      </w:pPr>
      <w:r>
        <w:rPr>
          <w:color w:val="FF0000"/>
        </w:rPr>
        <w:t>SPREADSHEET: CASE #5: PEGASUS TECHNOLOGY (COVENANT ANALYSIS)</w:t>
      </w:r>
    </w:p>
    <w:p w14:paraId="6503C108" w14:textId="77777777" w:rsidR="005A08BD" w:rsidRDefault="005A08BD" w:rsidP="005A08BD">
      <w:pPr>
        <w:pStyle w:val="ListParagraph"/>
      </w:pPr>
    </w:p>
    <w:p w14:paraId="7CCB3CDC" w14:textId="77777777" w:rsidR="003F7B37" w:rsidRDefault="005A08BD" w:rsidP="005A08BD">
      <w:pPr>
        <w:pStyle w:val="ListParagraph"/>
        <w:numPr>
          <w:ilvl w:val="0"/>
          <w:numId w:val="1"/>
        </w:numPr>
      </w:pPr>
      <w:r>
        <w:t xml:space="preserve">INPUT: TRANSACTION SOURCES &amp; USES </w:t>
      </w:r>
    </w:p>
    <w:p w14:paraId="20E3E246" w14:textId="7CDC3AF7" w:rsidR="005A08BD" w:rsidRDefault="005A08BD" w:rsidP="005A08BD">
      <w:pPr>
        <w:pStyle w:val="ListParagraph"/>
      </w:pPr>
      <w:r>
        <w:t xml:space="preserve">OUTPUT: PROFORMA BALANCE SHEET </w:t>
      </w:r>
    </w:p>
    <w:p w14:paraId="32B6C9CE" w14:textId="77777777" w:rsidR="0064713D" w:rsidRDefault="0064713D" w:rsidP="00DC1ED5">
      <w:pPr>
        <w:pStyle w:val="ListParagraph"/>
        <w:rPr>
          <w:color w:val="FF0000"/>
        </w:rPr>
      </w:pPr>
    </w:p>
    <w:p w14:paraId="2E681A92" w14:textId="32CECC82" w:rsidR="00DC1ED5" w:rsidRDefault="00DC1ED5" w:rsidP="00DC1ED5">
      <w:pPr>
        <w:pStyle w:val="ListParagraph"/>
        <w:rPr>
          <w:color w:val="FF0000"/>
        </w:rPr>
      </w:pPr>
      <w:r>
        <w:rPr>
          <w:color w:val="FF0000"/>
        </w:rPr>
        <w:t>SPREADSHEET: CASE #</w:t>
      </w:r>
      <w:r w:rsidR="00711385">
        <w:rPr>
          <w:color w:val="FF0000"/>
        </w:rPr>
        <w:t>4</w:t>
      </w:r>
      <w:r>
        <w:rPr>
          <w:color w:val="FF0000"/>
        </w:rPr>
        <w:t xml:space="preserve">: </w:t>
      </w:r>
      <w:r w:rsidR="00711385">
        <w:rPr>
          <w:color w:val="FF0000"/>
        </w:rPr>
        <w:t xml:space="preserve">WYNDHAM HOTEL </w:t>
      </w:r>
      <w:r>
        <w:rPr>
          <w:color w:val="FF0000"/>
        </w:rPr>
        <w:t>(PUBLIC TO PRIVATE LBO)</w:t>
      </w:r>
    </w:p>
    <w:p w14:paraId="3C2C9F03" w14:textId="77777777" w:rsidR="000B7496" w:rsidRDefault="000B7496" w:rsidP="005A08BD">
      <w:pPr>
        <w:pStyle w:val="ListParagraph"/>
      </w:pPr>
    </w:p>
    <w:p w14:paraId="0C784B2F" w14:textId="7050BBE4" w:rsidR="005A08BD" w:rsidRDefault="005A08BD" w:rsidP="005A08BD">
      <w:pPr>
        <w:pStyle w:val="ListParagraph"/>
        <w:numPr>
          <w:ilvl w:val="0"/>
          <w:numId w:val="1"/>
        </w:numPr>
      </w:pPr>
      <w:r>
        <w:t xml:space="preserve">INPUT: DEBT INFORMATION (DEBT AMOUNT, INTEREST (floating or Fixed), AMORTIZATION SCHEDULE </w:t>
      </w:r>
    </w:p>
    <w:p w14:paraId="2177CE02" w14:textId="38958495" w:rsidR="005A08BD" w:rsidRDefault="005A08BD" w:rsidP="005A08BD">
      <w:pPr>
        <w:pStyle w:val="ListParagraph"/>
      </w:pPr>
      <w:r>
        <w:t>OUTPUT: DEBT SCHEDULE</w:t>
      </w:r>
    </w:p>
    <w:p w14:paraId="5B0C2ACF" w14:textId="77777777" w:rsidR="003F7B37" w:rsidRDefault="003F7B37" w:rsidP="005A08BD">
      <w:pPr>
        <w:pStyle w:val="ListParagraph"/>
      </w:pPr>
    </w:p>
    <w:p w14:paraId="2B7230A4" w14:textId="25A44D21" w:rsidR="00DC1ED5" w:rsidRDefault="00DC1ED5" w:rsidP="00DC1ED5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CASE #</w:t>
      </w:r>
      <w:r w:rsidR="005A3832">
        <w:rPr>
          <w:color w:val="FF0000"/>
        </w:rPr>
        <w:t>1</w:t>
      </w:r>
      <w:r>
        <w:rPr>
          <w:color w:val="FF0000"/>
        </w:rPr>
        <w:t>: ALEXANDRIA HOTEL</w:t>
      </w:r>
    </w:p>
    <w:p w14:paraId="3E32181B" w14:textId="54E348AF" w:rsidR="00DC1ED5" w:rsidRDefault="00DC1ED5" w:rsidP="00DC1ED5">
      <w:pPr>
        <w:pStyle w:val="ListParagraph"/>
        <w:rPr>
          <w:color w:val="FF0000"/>
        </w:rPr>
      </w:pPr>
      <w:r>
        <w:rPr>
          <w:color w:val="FF0000"/>
        </w:rPr>
        <w:t>SPREADSHEET: CASE #</w:t>
      </w:r>
      <w:r w:rsidR="00711385">
        <w:rPr>
          <w:color w:val="FF0000"/>
        </w:rPr>
        <w:t>4</w:t>
      </w:r>
      <w:r>
        <w:rPr>
          <w:color w:val="FF0000"/>
        </w:rPr>
        <w:t xml:space="preserve">: </w:t>
      </w:r>
      <w:r w:rsidR="00711385">
        <w:rPr>
          <w:color w:val="FF0000"/>
        </w:rPr>
        <w:t>WYNDHAM HOTEL</w:t>
      </w:r>
      <w:r>
        <w:rPr>
          <w:color w:val="FF0000"/>
        </w:rPr>
        <w:t xml:space="preserve"> (Public to private LBO)</w:t>
      </w:r>
    </w:p>
    <w:p w14:paraId="6C82C872" w14:textId="77777777" w:rsidR="003F7B37" w:rsidRDefault="003F7B37" w:rsidP="005A08BD">
      <w:pPr>
        <w:pStyle w:val="ListParagraph"/>
      </w:pPr>
    </w:p>
    <w:p w14:paraId="291E999D" w14:textId="77777777" w:rsidR="003F7B37" w:rsidRDefault="005A08BD" w:rsidP="005A08BD">
      <w:pPr>
        <w:pStyle w:val="ListParagraph"/>
        <w:numPr>
          <w:ilvl w:val="0"/>
          <w:numId w:val="1"/>
        </w:numPr>
      </w:pPr>
      <w:r>
        <w:t xml:space="preserve">INPUT: OPERATING ASSUMPTIONS </w:t>
      </w:r>
    </w:p>
    <w:p w14:paraId="2F7BEAF1" w14:textId="77121781" w:rsidR="005A08BD" w:rsidRDefault="005A08BD" w:rsidP="003F7B37">
      <w:pPr>
        <w:pStyle w:val="ListParagraph"/>
      </w:pPr>
      <w:r>
        <w:t xml:space="preserve">OUTPUT: BUILD </w:t>
      </w:r>
      <w:r w:rsidR="00D802B9">
        <w:t xml:space="preserve">INCOME STATEMENT AND </w:t>
      </w:r>
      <w:r>
        <w:t>DCF PROJECTIONS</w:t>
      </w:r>
    </w:p>
    <w:p w14:paraId="5FFD3975" w14:textId="109224E8" w:rsidR="003F7B37" w:rsidRDefault="003F7B37" w:rsidP="003F7B37">
      <w:pPr>
        <w:pStyle w:val="ListParagraph"/>
      </w:pPr>
    </w:p>
    <w:p w14:paraId="74527AC1" w14:textId="28480CC6" w:rsidR="00D802B9" w:rsidRDefault="00D802B9" w:rsidP="00D802B9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CASE #</w:t>
      </w:r>
      <w:r w:rsidR="005A3832">
        <w:rPr>
          <w:color w:val="FF0000"/>
        </w:rPr>
        <w:t>1</w:t>
      </w:r>
      <w:r>
        <w:rPr>
          <w:color w:val="FF0000"/>
        </w:rPr>
        <w:t>: ALEXANDRIA HOTEL</w:t>
      </w:r>
    </w:p>
    <w:p w14:paraId="075BB297" w14:textId="0649F622" w:rsidR="00D802B9" w:rsidRDefault="00D802B9" w:rsidP="00D802B9">
      <w:pPr>
        <w:pStyle w:val="ListParagraph"/>
        <w:rPr>
          <w:color w:val="FF0000"/>
        </w:rPr>
      </w:pPr>
      <w:r>
        <w:rPr>
          <w:color w:val="FF0000"/>
        </w:rPr>
        <w:t>SPREADSHEET: CASE #</w:t>
      </w:r>
      <w:r w:rsidR="00711385">
        <w:rPr>
          <w:color w:val="FF0000"/>
        </w:rPr>
        <w:t>4</w:t>
      </w:r>
      <w:r>
        <w:rPr>
          <w:color w:val="FF0000"/>
        </w:rPr>
        <w:t xml:space="preserve">: </w:t>
      </w:r>
      <w:r w:rsidR="00711385">
        <w:rPr>
          <w:color w:val="FF0000"/>
        </w:rPr>
        <w:t>WYNDHAM HOTEL</w:t>
      </w:r>
      <w:r>
        <w:rPr>
          <w:color w:val="FF0000"/>
        </w:rPr>
        <w:t xml:space="preserve"> (Public to private LBO)</w:t>
      </w:r>
    </w:p>
    <w:p w14:paraId="783237D6" w14:textId="117ACFA0" w:rsidR="005A08BD" w:rsidRDefault="005A08BD" w:rsidP="005A08BD">
      <w:pPr>
        <w:pStyle w:val="ListParagraph"/>
      </w:pPr>
      <w:r>
        <w:t xml:space="preserve"> </w:t>
      </w:r>
    </w:p>
    <w:p w14:paraId="5F89E462" w14:textId="45E94E90" w:rsidR="005A08BD" w:rsidRDefault="005A08BD" w:rsidP="005A08BD">
      <w:pPr>
        <w:pStyle w:val="ListParagraph"/>
        <w:numPr>
          <w:ilvl w:val="0"/>
          <w:numId w:val="1"/>
        </w:numPr>
      </w:pPr>
      <w:r>
        <w:t>INPUT: CASH FLOWS</w:t>
      </w:r>
      <w:r w:rsidR="00B4391D">
        <w:t xml:space="preserve"> </w:t>
      </w:r>
    </w:p>
    <w:p w14:paraId="0B9B902F" w14:textId="416C418C" w:rsidR="005A08BD" w:rsidRDefault="005A08BD" w:rsidP="005A08BD">
      <w:pPr>
        <w:pStyle w:val="ListParagraph"/>
      </w:pPr>
      <w:r>
        <w:t>OUTPUT: EQUITY NPV, TERMINAL VALUES, IRRs</w:t>
      </w:r>
      <w:r w:rsidR="00D802B9">
        <w:t>, CAPM</w:t>
      </w:r>
    </w:p>
    <w:p w14:paraId="7E0558E1" w14:textId="2E2F9EB5" w:rsidR="003F7B37" w:rsidRDefault="003F7B37" w:rsidP="005A08BD">
      <w:pPr>
        <w:pStyle w:val="ListParagraph"/>
      </w:pPr>
    </w:p>
    <w:p w14:paraId="383B4A3A" w14:textId="0D696405" w:rsidR="00D802B9" w:rsidRDefault="00D802B9" w:rsidP="00D802B9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CASE #</w:t>
      </w:r>
      <w:r w:rsidR="005A3832">
        <w:rPr>
          <w:color w:val="FF0000"/>
        </w:rPr>
        <w:t>1</w:t>
      </w:r>
      <w:r>
        <w:rPr>
          <w:color w:val="FF0000"/>
        </w:rPr>
        <w:t>: ALEXANDRIA HOTEL</w:t>
      </w:r>
    </w:p>
    <w:p w14:paraId="0BD8AFA9" w14:textId="541172C8" w:rsidR="005A08BD" w:rsidRDefault="005A08BD" w:rsidP="0064713D">
      <w:pPr>
        <w:pStyle w:val="ListParagraph"/>
      </w:pPr>
    </w:p>
    <w:sectPr w:rsidR="005A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4C5"/>
    <w:multiLevelType w:val="hybridMultilevel"/>
    <w:tmpl w:val="DC3C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1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BD"/>
    <w:rsid w:val="000B7496"/>
    <w:rsid w:val="000D105A"/>
    <w:rsid w:val="00114D45"/>
    <w:rsid w:val="002356E1"/>
    <w:rsid w:val="003F7B37"/>
    <w:rsid w:val="00574ADB"/>
    <w:rsid w:val="005A08BD"/>
    <w:rsid w:val="005A3832"/>
    <w:rsid w:val="00645C1C"/>
    <w:rsid w:val="0064713D"/>
    <w:rsid w:val="006C471C"/>
    <w:rsid w:val="00711385"/>
    <w:rsid w:val="0073368D"/>
    <w:rsid w:val="007F4F21"/>
    <w:rsid w:val="00801C18"/>
    <w:rsid w:val="00883001"/>
    <w:rsid w:val="008A5C2A"/>
    <w:rsid w:val="00964293"/>
    <w:rsid w:val="00A158B6"/>
    <w:rsid w:val="00B4391D"/>
    <w:rsid w:val="00CE7D18"/>
    <w:rsid w:val="00D028D5"/>
    <w:rsid w:val="00D359B1"/>
    <w:rsid w:val="00D802B9"/>
    <w:rsid w:val="00DC1ED5"/>
    <w:rsid w:val="00E5306F"/>
    <w:rsid w:val="00E91C26"/>
    <w:rsid w:val="00EF3FEB"/>
    <w:rsid w:val="00FC2614"/>
    <w:rsid w:val="00FE18AB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93F6"/>
  <w15:chartTrackingRefBased/>
  <w15:docId w15:val="{182D076D-896C-4150-82DD-3F2ED16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2022-05-03T13:43:00Z</dcterms:created>
  <dcterms:modified xsi:type="dcterms:W3CDTF">2022-05-03T13:43:00Z</dcterms:modified>
</cp:coreProperties>
</file>